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Профстандарта</w:t>
      </w:r>
      <w:proofErr w:type="spellEnd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Столбец 2 «Трудовая функция» - принимаются из </w:t>
      </w:r>
      <w:proofErr w:type="spell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Профстандарта</w:t>
      </w:r>
      <w:proofErr w:type="spellEnd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соответствуют обобщенной трудовой функции.</w:t>
      </w: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Профстандарта</w:t>
      </w:r>
      <w:proofErr w:type="spellEnd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ФГОС СПО в соответствии с трудовой функцией. </w:t>
      </w: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Столбец 5 «Инвариант/</w:t>
      </w:r>
      <w:proofErr w:type="spell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вариатив</w:t>
      </w:r>
      <w:proofErr w:type="spellEnd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корпораций/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регионов, </w:t>
      </w:r>
      <w:proofErr w:type="spell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вариатив</w:t>
      </w:r>
      <w:proofErr w:type="spellEnd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B03061" w:rsidRPr="00EA34E3" w:rsidRDefault="00B03061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Столбец 7 «</w:t>
      </w:r>
      <w:proofErr w:type="gram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КО</w:t>
      </w:r>
      <w:proofErr w:type="gramEnd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EA34E3" w:rsidRDefault="00EA34E3" w:rsidP="00EA34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873FB" w:rsidRPr="00EA34E3" w:rsidRDefault="00C873FB" w:rsidP="00EA34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Заполнение раздела Соответствие Конкурсного задания компетенции Тарифно-квалификационной характеристики рабочей профессии/должности служащего с возможностью присвоения разряда</w:t>
      </w:r>
    </w:p>
    <w:p w:rsidR="00C873FB" w:rsidRPr="00EA34E3" w:rsidRDefault="008B19DF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заполнении Листа согласования, в</w:t>
      </w:r>
      <w:r w:rsidR="00C873FB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Таблицу 1 необходимо вписать название компетенции, ФГОС СПО (с кодом), указанны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C873FB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Описании компетенции и конкурсном задании, выбранн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ую,</w:t>
      </w:r>
      <w:r w:rsidR="00C873FB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ФГОС СПО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873FB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рабочую профессию/должность служащего и </w:t>
      </w:r>
      <w:bookmarkStart w:id="0" w:name="_Hlk134000524"/>
      <w:r w:rsidR="00C873FB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разряд/класс/категорию (если применяется)</w:t>
      </w:r>
      <w:bookmarkEnd w:id="0"/>
      <w:r w:rsidR="00C873FB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4B12" w:rsidRPr="00EA34E3" w:rsidRDefault="00704B12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 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работой над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Таблиц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:rsidR="00704B12" w:rsidRPr="00EA34E3" w:rsidRDefault="00704B12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таблице на листе Характеристика работ указывается Характеристика работ из Тарифно-квалификационной характеристики выбранной рабочей 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профессии/должности служащего, Модули конкурсного задания, в рамках которых осуществляются данные виды работ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сформулированное конкурсное задание по данным модулям.</w:t>
      </w:r>
    </w:p>
    <w:p w:rsidR="008B19DF" w:rsidRPr="00EA34E3" w:rsidRDefault="00704B12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таблице на листе </w:t>
      </w:r>
      <w:r w:rsidR="00FB6556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 столбце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прописываются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соответствующие разделы 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Перечня профессиональных задач.</w:t>
      </w:r>
    </w:p>
    <w:p w:rsidR="00704B12" w:rsidRPr="00EA34E3" w:rsidRDefault="008B19DF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:rsidR="00C873FB" w:rsidRPr="00EA34E3" w:rsidRDefault="00C873FB" w:rsidP="00EA34E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</w:t>
      </w:r>
      <w:r w:rsidR="00865F3D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Листе согласования заносятся</w:t>
      </w:r>
      <w:r w:rsidR="00865F3D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наименование выбранной рабочей профессии/</w:t>
      </w:r>
      <w:bookmarkStart w:id="1" w:name="_GoBack"/>
      <w:bookmarkEnd w:id="1"/>
      <w:r w:rsidR="00FB6556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должности, разряд</w:t>
      </w:r>
      <w:r w:rsidR="00B32A84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/класс/категорию (если применяется), </w:t>
      </w:r>
      <w:r w:rsidR="008B19DF" w:rsidRPr="00EA34E3">
        <w:rPr>
          <w:rFonts w:ascii="Times New Roman" w:eastAsia="Times New Roman" w:hAnsi="Times New Roman" w:cs="Times New Roman"/>
          <w:sz w:val="26"/>
          <w:szCs w:val="26"/>
          <w:lang w:eastAsia="ru-RU"/>
        </w:rPr>
        <w:t>модули Конкурсного задания, в рамках которых реализуются требования 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рабочего/должности служащего и соответствующего разряда/класса/категории (если применяется).</w:t>
      </w:r>
      <w:proofErr w:type="gramEnd"/>
    </w:p>
    <w:p w:rsidR="008F6674" w:rsidRPr="00EA34E3" w:rsidRDefault="008F6674" w:rsidP="00EA34E3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F6674" w:rsidRPr="00EA34E3" w:rsidSect="000C1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EC8"/>
    <w:rsid w:val="00054085"/>
    <w:rsid w:val="000C144A"/>
    <w:rsid w:val="001262E4"/>
    <w:rsid w:val="002714FC"/>
    <w:rsid w:val="002D6BF5"/>
    <w:rsid w:val="003A0B91"/>
    <w:rsid w:val="00460E02"/>
    <w:rsid w:val="004D6E32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A34E3"/>
    <w:rsid w:val="00FB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5</cp:revision>
  <dcterms:created xsi:type="dcterms:W3CDTF">2023-11-08T17:59:00Z</dcterms:created>
  <dcterms:modified xsi:type="dcterms:W3CDTF">2024-01-26T06:40:00Z</dcterms:modified>
</cp:coreProperties>
</file>